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556E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556E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FgFEXwwkm8caE5OLdP+9DsZuXSssezt9pBLgicBUihqqZBOGt893YzjxhwymsKWijNq1E1PzGiL5RZ9VPVEqw==" w:salt="WcCFcxRs7DTp0mgD+l8jB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6E7"/>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AC4F93D-66A8-404E-AD64-00E3045D5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B8017D-6AB1-4F2E-89AC-394A451F1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4.xml><?xml version="1.0" encoding="utf-8"?>
<ds:datastoreItem xmlns:ds="http://schemas.openxmlformats.org/officeDocument/2006/customXml" ds:itemID="{D4615519-EAE1-424D-B086-36403123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